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532A4" w14:textId="77777777" w:rsidR="00443124" w:rsidRPr="00443124" w:rsidRDefault="00443124">
      <w:pPr>
        <w:rPr>
          <w:b/>
          <w:sz w:val="36"/>
          <w:szCs w:val="36"/>
        </w:rPr>
      </w:pPr>
      <w:r w:rsidRPr="00443124">
        <w:rPr>
          <w:b/>
          <w:sz w:val="36"/>
          <w:szCs w:val="36"/>
        </w:rPr>
        <w:t>Budget</w:t>
      </w:r>
    </w:p>
    <w:p w14:paraId="11247BD9" w14:textId="77777777" w:rsidR="007900DF" w:rsidRPr="00443124" w:rsidRDefault="00443124">
      <w:pPr>
        <w:rPr>
          <w:b/>
          <w:color w:val="FF0000"/>
        </w:rPr>
      </w:pPr>
      <w:r w:rsidRPr="00443124">
        <w:rPr>
          <w:b/>
          <w:color w:val="FF0000"/>
        </w:rPr>
        <w:t xml:space="preserve">Det er </w:t>
      </w:r>
      <w:r w:rsidR="00116566">
        <w:rPr>
          <w:b/>
          <w:color w:val="FF0000"/>
        </w:rPr>
        <w:t>alene</w:t>
      </w:r>
      <w:r w:rsidRPr="00443124">
        <w:rPr>
          <w:b/>
          <w:color w:val="FF0000"/>
        </w:rPr>
        <w:t xml:space="preserve"> budget for 2018, der godkendes på generalforsamlingen.</w:t>
      </w:r>
    </w:p>
    <w:p w14:paraId="3FAFE523" w14:textId="77777777" w:rsidR="00443124" w:rsidRDefault="00443124">
      <w:pPr>
        <w:rPr>
          <w:b/>
          <w:color w:val="FF0000"/>
        </w:rPr>
      </w:pPr>
      <w:r w:rsidRPr="00443124">
        <w:rPr>
          <w:b/>
          <w:color w:val="FF0000"/>
        </w:rPr>
        <w:t xml:space="preserve">Budget-udkast til 2019 skal udelukkende ses som </w:t>
      </w:r>
      <w:proofErr w:type="spellStart"/>
      <w:r w:rsidRPr="00443124">
        <w:rPr>
          <w:b/>
          <w:color w:val="FF0000"/>
        </w:rPr>
        <w:t>vejlendende</w:t>
      </w:r>
      <w:proofErr w:type="spellEnd"/>
      <w:r w:rsidRPr="00443124">
        <w:rPr>
          <w:b/>
          <w:color w:val="FF0000"/>
        </w:rPr>
        <w:t xml:space="preserve"> i forhold til forsla</w:t>
      </w:r>
      <w:r>
        <w:rPr>
          <w:b/>
          <w:color w:val="FF0000"/>
        </w:rPr>
        <w:t>get om nedsættelse af kontingent</w:t>
      </w:r>
    </w:p>
    <w:p w14:paraId="59F6371F" w14:textId="77777777" w:rsidR="00443124" w:rsidRPr="00443124" w:rsidRDefault="00443124">
      <w:pPr>
        <w:rPr>
          <w:b/>
          <w:color w:val="FF0000"/>
        </w:rPr>
      </w:pPr>
    </w:p>
    <w:tbl>
      <w:tblPr>
        <w:tblW w:w="12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100"/>
        <w:gridCol w:w="2260"/>
        <w:gridCol w:w="2620"/>
        <w:gridCol w:w="2580"/>
      </w:tblGrid>
      <w:tr w:rsidR="00443124" w:rsidRPr="00721F1B" w14:paraId="0605C4E7" w14:textId="77777777" w:rsidTr="00443124">
        <w:trPr>
          <w:trHeight w:val="4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E12" w14:textId="77777777" w:rsidR="00443124" w:rsidRPr="00443124" w:rsidRDefault="00443124" w:rsidP="004431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242" w14:textId="77777777" w:rsidR="00443124" w:rsidRPr="00443124" w:rsidRDefault="00443124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A6A6A6"/>
                <w:sz w:val="32"/>
                <w:szCs w:val="32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A6A6A6"/>
                <w:sz w:val="32"/>
                <w:szCs w:val="32"/>
              </w:rPr>
              <w:t>Budget 2017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97F" w14:textId="77777777" w:rsidR="00443124" w:rsidRPr="00443124" w:rsidRDefault="00443124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A6A6A6"/>
                <w:sz w:val="32"/>
                <w:szCs w:val="32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A6A6A6"/>
                <w:sz w:val="32"/>
                <w:szCs w:val="32"/>
              </w:rPr>
              <w:t xml:space="preserve"> Faktisk 2017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902" w14:textId="775A1DB7" w:rsidR="00443124" w:rsidRPr="00443124" w:rsidRDefault="00443124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</w:t>
            </w:r>
            <w:r w:rsidR="002144E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get 2018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CA38" w14:textId="77777777" w:rsidR="00443124" w:rsidRPr="00721F1B" w:rsidRDefault="00443124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8000"/>
                <w:sz w:val="32"/>
                <w:szCs w:val="32"/>
              </w:rPr>
            </w:pPr>
            <w:r w:rsidRPr="00721F1B">
              <w:rPr>
                <w:rFonts w:ascii="Calibri" w:eastAsia="Times New Roman" w:hAnsi="Calibri" w:cs="Times New Roman"/>
                <w:b/>
                <w:bCs/>
                <w:i/>
                <w:color w:val="008000"/>
                <w:sz w:val="32"/>
                <w:szCs w:val="32"/>
              </w:rPr>
              <w:t>Budget 2019</w:t>
            </w:r>
          </w:p>
        </w:tc>
      </w:tr>
      <w:tr w:rsidR="00721F1B" w:rsidRPr="00721F1B" w14:paraId="0E310D71" w14:textId="77777777" w:rsidTr="00443124">
        <w:trPr>
          <w:trHeight w:val="4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5033" w14:textId="27923DE3" w:rsidR="00721F1B" w:rsidRPr="00443124" w:rsidRDefault="00721F1B" w:rsidP="004431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>ndtægter: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194E2" w14:textId="77777777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9293" w14:textId="77777777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B73F" w14:textId="77777777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A94F4" w14:textId="77777777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8000"/>
                <w:sz w:val="32"/>
                <w:szCs w:val="32"/>
              </w:rPr>
            </w:pPr>
          </w:p>
        </w:tc>
      </w:tr>
      <w:tr w:rsidR="00721F1B" w:rsidRPr="00721F1B" w14:paraId="5F0EEB6D" w14:textId="77777777" w:rsidTr="00443124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7D74" w14:textId="305CE331" w:rsidR="00721F1B" w:rsidRPr="00443124" w:rsidRDefault="00721F1B" w:rsidP="004431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Kontingent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313" w14:textId="76848B57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99.000,00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1C3" w14:textId="55E27FD1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99.000,00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8915" w14:textId="6D4E4E76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99.000,00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AC0A" w14:textId="70250764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82.500,00 kr. </w:t>
            </w:r>
          </w:p>
        </w:tc>
      </w:tr>
      <w:tr w:rsidR="00721F1B" w:rsidRPr="00721F1B" w14:paraId="34551E52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8EBC" w14:textId="5799715A" w:rsidR="00721F1B" w:rsidRPr="00443124" w:rsidRDefault="00721F1B" w:rsidP="004431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>Udgifter: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AFD8" w14:textId="77777777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BA60" w14:textId="77777777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C49A" w14:textId="77777777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059C" w14:textId="77777777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</w:p>
        </w:tc>
      </w:tr>
      <w:tr w:rsidR="00721F1B" w:rsidRPr="00721F1B" w14:paraId="6CF5EE82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8F1F3" w14:textId="349E646F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Forsikring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E006" w14:textId="2392E556" w:rsidR="00721F1B" w:rsidRPr="00443124" w:rsidRDefault="00721F1B" w:rsidP="00721F1B">
            <w:pPr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    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6.500,00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D43D7" w14:textId="3130CF21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6.107,00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033C0" w14:textId="0662DFAF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6.500,00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F968" w14:textId="2CD9C8FA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6.500,00 kr. </w:t>
            </w:r>
          </w:p>
        </w:tc>
      </w:tr>
      <w:tr w:rsidR="00721F1B" w:rsidRPr="00721F1B" w14:paraId="74B422AD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E85D" w14:textId="39FFD9B7" w:rsidR="00721F1B" w:rsidRPr="00443124" w:rsidRDefault="00721F1B" w:rsidP="004431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Vedligehold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0A6E" w14:textId="01F4B365" w:rsidR="00721F1B" w:rsidRPr="00443124" w:rsidRDefault="00721F1B" w:rsidP="00721F1B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3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0.000,00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30537" w14:textId="45E1B9B9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16.596,24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CE26" w14:textId="7F9EBB28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30.000,00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4000" w14:textId="077EDC47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30.000,00 kr. </w:t>
            </w:r>
          </w:p>
        </w:tc>
      </w:tr>
      <w:tr w:rsidR="00721F1B" w:rsidRPr="00721F1B" w14:paraId="31B2EABF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34F98" w14:textId="28D55541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124">
              <w:rPr>
                <w:rFonts w:ascii="Calibri" w:eastAsia="Times New Roman" w:hAnsi="Calibri" w:cs="Times New Roman"/>
                <w:color w:val="000000"/>
              </w:rPr>
              <w:t>Tulshøj</w:t>
            </w:r>
            <w:proofErr w:type="spellEnd"/>
            <w:r w:rsidRPr="00443124">
              <w:rPr>
                <w:rFonts w:ascii="Calibri" w:eastAsia="Times New Roman" w:hAnsi="Calibri" w:cs="Times New Roman"/>
                <w:color w:val="000000"/>
              </w:rPr>
              <w:t>, kontingent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40BA" w14:textId="5574EC92" w:rsidR="00721F1B" w:rsidRPr="00443124" w:rsidRDefault="00721F1B" w:rsidP="00721F1B">
            <w:pPr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                 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>0 kr.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F67D" w14:textId="436E94CF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23.239,00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8E7DD" w14:textId="3CE3EE29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24.000,00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C394" w14:textId="7E6AE596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24.000,00 kr. </w:t>
            </w:r>
          </w:p>
        </w:tc>
      </w:tr>
      <w:tr w:rsidR="00721F1B" w:rsidRPr="00721F1B" w14:paraId="68D14E67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5D08" w14:textId="65F6A16D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Administration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C5DC" w14:textId="01A47CEA" w:rsidR="00721F1B" w:rsidRPr="00443124" w:rsidRDefault="00721F1B" w:rsidP="00721F1B">
            <w:pPr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   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4.000,00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06D79" w14:textId="1168DA5B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73,00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B206" w14:textId="0F345D22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1.500,00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3558" w14:textId="179077E0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1.500,00 kr. </w:t>
            </w:r>
          </w:p>
        </w:tc>
      </w:tr>
      <w:tr w:rsidR="00721F1B" w:rsidRPr="00721F1B" w14:paraId="5A7A8DE0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B2AA" w14:textId="1C53815A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Generalforsamling/møder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F728" w14:textId="1E58CCF7" w:rsidR="00721F1B" w:rsidRPr="00443124" w:rsidRDefault="00721F1B" w:rsidP="00721F1B">
            <w:pPr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   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5.000,00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7360" w14:textId="7BEE26D9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900,60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0C68" w14:textId="66E5AAB4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C627" w14:textId="35C1390E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5.000,00 kr. </w:t>
            </w:r>
          </w:p>
        </w:tc>
      </w:tr>
      <w:tr w:rsidR="00721F1B" w:rsidRPr="00721F1B" w14:paraId="033AA311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9DB2" w14:textId="50B6A407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Diverse småanskaffelser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8EE8" w14:textId="5DB4B09A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5.000,00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61A92" w14:textId="13BDDCA5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491,00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2709" w14:textId="13D2B4ED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4F80" w14:textId="567802FF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5.000,00 kr. </w:t>
            </w:r>
          </w:p>
        </w:tc>
      </w:tr>
      <w:tr w:rsidR="00721F1B" w:rsidRPr="00721F1B" w14:paraId="5D48EEB0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742D" w14:textId="5517E05B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color w:val="000000"/>
              </w:rPr>
              <w:t>Rådgivning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E61C" w14:textId="751264DF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 1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5.000,00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77FCA" w14:textId="715560BC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14.225,00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2406" w14:textId="1573B367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 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EA7E" w14:textId="36ED5A0C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-   kr. </w:t>
            </w:r>
          </w:p>
        </w:tc>
      </w:tr>
      <w:tr w:rsidR="00721F1B" w:rsidRPr="00721F1B" w14:paraId="69BB9152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9CD26" w14:textId="4AA450B5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Etablering </w:t>
            </w:r>
            <w:r w:rsidRPr="00443124">
              <w:rPr>
                <w:rFonts w:ascii="Calibri" w:eastAsia="Times New Roman" w:hAnsi="Calibri" w:cs="Times New Roman"/>
                <w:color w:val="000000"/>
              </w:rPr>
              <w:t>grønne områder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0444" w14:textId="77E7EBDE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25.000,00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0A042" w14:textId="7F8716D9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9.976,05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F20C" w14:textId="12B63EF4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15.000,00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89C2" w14:textId="0108B470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-   kr. </w:t>
            </w:r>
          </w:p>
        </w:tc>
      </w:tr>
      <w:tr w:rsidR="00721F1B" w:rsidRPr="00721F1B" w14:paraId="5EB1A733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D952" w14:textId="45FEEDA6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>I alt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F328" w14:textId="1750A162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    90</w:t>
            </w: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.500,00 kr.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3399" w14:textId="114A0FA3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 w:rsidRPr="00443124">
              <w:rPr>
                <w:rFonts w:ascii="Calibri" w:eastAsia="Times New Roman" w:hAnsi="Calibri" w:cs="Times New Roman"/>
                <w:color w:val="A6A6A6"/>
              </w:rPr>
              <w:t xml:space="preserve"> 71.607,89 kr.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6E44" w14:textId="67683474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</w:t>
            </w:r>
            <w:r w:rsidR="004B77B4">
              <w:rPr>
                <w:rFonts w:ascii="Calibri" w:eastAsia="Times New Roman" w:hAnsi="Calibri" w:cs="Times New Roman"/>
                <w:b/>
                <w:bCs/>
                <w:color w:val="000000"/>
              </w:rPr>
              <w:t>87</w:t>
            </w:r>
            <w:r w:rsidRPr="0044312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.000,00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FFF1" w14:textId="1E59A8DA" w:rsidR="00721F1B" w:rsidRPr="00721F1B" w:rsidRDefault="00721F1B" w:rsidP="004B77B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8000"/>
              </w:rPr>
              <w:t xml:space="preserve">                    </w:t>
            </w:r>
            <w:r w:rsidR="004B77B4">
              <w:rPr>
                <w:rFonts w:ascii="Calibri" w:eastAsia="Times New Roman" w:hAnsi="Calibri" w:cs="Times New Roman"/>
                <w:i/>
                <w:color w:val="008000"/>
              </w:rPr>
              <w:t>72.000</w:t>
            </w:r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 xml:space="preserve">,00 </w:t>
            </w:r>
            <w:proofErr w:type="spellStart"/>
            <w:r w:rsidRPr="00721F1B">
              <w:rPr>
                <w:rFonts w:ascii="Calibri" w:eastAsia="Times New Roman" w:hAnsi="Calibri" w:cs="Times New Roman"/>
                <w:i/>
                <w:color w:val="008000"/>
              </w:rPr>
              <w:t>kr</w:t>
            </w:r>
            <w:proofErr w:type="spellEnd"/>
          </w:p>
        </w:tc>
      </w:tr>
      <w:tr w:rsidR="00721F1B" w:rsidRPr="00721F1B" w14:paraId="556CB66C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49E2" w14:textId="0B9031FA" w:rsidR="00721F1B" w:rsidRPr="00443124" w:rsidRDefault="00721F1B" w:rsidP="0044312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754B2" w14:textId="2B4EDD65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color w:val="A6A6A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F23B" w14:textId="5525EF01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17270" w14:textId="205417E8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0496" w14:textId="0B719B00" w:rsidR="00721F1B" w:rsidRPr="00721F1B" w:rsidRDefault="00721F1B" w:rsidP="00443124">
            <w:pPr>
              <w:jc w:val="right"/>
              <w:rPr>
                <w:rFonts w:ascii="Calibri" w:eastAsia="Times New Roman" w:hAnsi="Calibri" w:cs="Times New Roman"/>
                <w:i/>
                <w:color w:val="008000"/>
              </w:rPr>
            </w:pPr>
          </w:p>
        </w:tc>
      </w:tr>
      <w:tr w:rsidR="00721F1B" w:rsidRPr="00721F1B" w14:paraId="4E0143A1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3576" w14:textId="459DC3B5" w:rsidR="00721F1B" w:rsidRPr="00443124" w:rsidRDefault="004B77B4" w:rsidP="0044312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Style w:val="Fodnotehenvisning"/>
                <w:rFonts w:ascii="Calibri" w:eastAsia="Times New Roman" w:hAnsi="Calibri" w:cs="Times New Roman"/>
                <w:color w:val="000000"/>
              </w:rPr>
              <w:footnoteReference w:id="1"/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BCBE" w14:textId="101B376D" w:rsidR="00721F1B" w:rsidRPr="00443124" w:rsidRDefault="00721F1B" w:rsidP="00721F1B">
            <w:pPr>
              <w:jc w:val="center"/>
              <w:rPr>
                <w:rFonts w:ascii="Calibri" w:eastAsia="Times New Roman" w:hAnsi="Calibri" w:cs="Times New Roman"/>
                <w:color w:val="A6A6A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FACCE" w14:textId="65612483" w:rsidR="00721F1B" w:rsidRPr="00443124" w:rsidRDefault="004B77B4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Resultat: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FDE8" w14:textId="2ECBC198" w:rsidR="00721F1B" w:rsidRPr="00443124" w:rsidRDefault="004B77B4" w:rsidP="004B77B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12.000 kr.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610E" w14:textId="13F166EF" w:rsidR="00721F1B" w:rsidRPr="00721F1B" w:rsidRDefault="004B77B4" w:rsidP="00721F1B">
            <w:pPr>
              <w:rPr>
                <w:rFonts w:ascii="Calibri" w:eastAsia="Times New Roman" w:hAnsi="Calibri" w:cs="Times New Roman"/>
                <w:i/>
                <w:color w:val="008000"/>
              </w:rPr>
            </w:pPr>
            <w:r>
              <w:rPr>
                <w:rFonts w:ascii="Calibri" w:eastAsia="Times New Roman" w:hAnsi="Calibri" w:cs="Times New Roman"/>
                <w:i/>
                <w:color w:val="008000"/>
              </w:rPr>
              <w:t xml:space="preserve">                          10.500 kr.</w:t>
            </w:r>
          </w:p>
        </w:tc>
      </w:tr>
      <w:tr w:rsidR="00721F1B" w:rsidRPr="00721F1B" w14:paraId="062034D4" w14:textId="77777777" w:rsidTr="00721F1B">
        <w:trPr>
          <w:trHeight w:val="5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66E9" w14:textId="47EE2AB9" w:rsidR="00721F1B" w:rsidRPr="00443124" w:rsidRDefault="00721F1B" w:rsidP="004431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AFF2" w14:textId="59C72548" w:rsidR="00721F1B" w:rsidRPr="00443124" w:rsidRDefault="00721F1B" w:rsidP="00721F1B">
            <w:pPr>
              <w:rPr>
                <w:rFonts w:ascii="Calibri" w:eastAsia="Times New Roman" w:hAnsi="Calibri" w:cs="Times New Roman"/>
                <w:color w:val="A6A6A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E8C57" w14:textId="6E5A61F2" w:rsidR="00721F1B" w:rsidRPr="00443124" w:rsidRDefault="00721F1B" w:rsidP="00443124">
            <w:pPr>
              <w:jc w:val="right"/>
              <w:rPr>
                <w:rFonts w:ascii="Calibri" w:eastAsia="Times New Roman" w:hAnsi="Calibri" w:cs="Times New Roman"/>
                <w:color w:val="A6A6A6"/>
              </w:rPr>
            </w:pPr>
            <w:r>
              <w:rPr>
                <w:rFonts w:ascii="Calibri" w:eastAsia="Times New Roman" w:hAnsi="Calibri" w:cs="Times New Roman"/>
                <w:color w:val="A6A6A6"/>
              </w:rPr>
              <w:t xml:space="preserve">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ACA3" w14:textId="39C6CFAF" w:rsidR="00721F1B" w:rsidRPr="00443124" w:rsidRDefault="00721F1B" w:rsidP="00721F1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CA8D" w14:textId="38F8BF11" w:rsidR="00721F1B" w:rsidRPr="00721F1B" w:rsidRDefault="00721F1B" w:rsidP="00721F1B">
            <w:pPr>
              <w:rPr>
                <w:rFonts w:ascii="Calibri" w:eastAsia="Times New Roman" w:hAnsi="Calibri" w:cs="Times New Roman"/>
                <w:i/>
                <w:color w:val="008000"/>
              </w:rPr>
            </w:pPr>
          </w:p>
        </w:tc>
      </w:tr>
    </w:tbl>
    <w:p w14:paraId="1C9765EF" w14:textId="77777777" w:rsidR="00443124" w:rsidRDefault="00443124" w:rsidP="00443124"/>
    <w:sectPr w:rsidR="00443124" w:rsidSect="004B77B4">
      <w:pgSz w:w="16840" w:h="11900" w:orient="landscape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2854E" w14:textId="77777777" w:rsidR="004B77B4" w:rsidRDefault="004B77B4" w:rsidP="004B77B4">
      <w:r>
        <w:separator/>
      </w:r>
    </w:p>
  </w:endnote>
  <w:endnote w:type="continuationSeparator" w:id="0">
    <w:p w14:paraId="1810463A" w14:textId="77777777" w:rsidR="004B77B4" w:rsidRDefault="004B77B4" w:rsidP="004B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A13CF" w14:textId="77777777" w:rsidR="004B77B4" w:rsidRDefault="004B77B4" w:rsidP="004B77B4">
      <w:r>
        <w:separator/>
      </w:r>
    </w:p>
  </w:footnote>
  <w:footnote w:type="continuationSeparator" w:id="0">
    <w:p w14:paraId="68E90968" w14:textId="77777777" w:rsidR="004B77B4" w:rsidRDefault="004B77B4" w:rsidP="004B77B4">
      <w:r>
        <w:continuationSeparator/>
      </w:r>
    </w:p>
  </w:footnote>
  <w:footnote w:id="1">
    <w:p w14:paraId="5069C7D3" w14:textId="1E9C66D9" w:rsidR="004B77B4" w:rsidRDefault="004B77B4">
      <w:pPr>
        <w:pStyle w:val="Fodnotetekst"/>
      </w:pPr>
      <w:r>
        <w:rPr>
          <w:rStyle w:val="Fodnotehenvisning"/>
        </w:rPr>
        <w:footnoteRef/>
      </w:r>
      <w:r>
        <w:t xml:space="preserve"> Bestyrelsen foreslår, at der af årets resultat i 2018 og 2019 hensættes 10.000 kr. til vejfond.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24"/>
    <w:rsid w:val="00116566"/>
    <w:rsid w:val="002144EF"/>
    <w:rsid w:val="00443124"/>
    <w:rsid w:val="004B77B4"/>
    <w:rsid w:val="005D68D8"/>
    <w:rsid w:val="00721F1B"/>
    <w:rsid w:val="007900DF"/>
    <w:rsid w:val="00801538"/>
    <w:rsid w:val="009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9F50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4B77B4"/>
  </w:style>
  <w:style w:type="character" w:customStyle="1" w:styleId="FodnotetekstTegn">
    <w:name w:val="Fodnotetekst Tegn"/>
    <w:basedOn w:val="Standardskrifttypeiafsnit"/>
    <w:link w:val="Fodnotetekst"/>
    <w:uiPriority w:val="99"/>
    <w:rsid w:val="004B77B4"/>
  </w:style>
  <w:style w:type="character" w:styleId="Fodnotehenvisning">
    <w:name w:val="footnote reference"/>
    <w:basedOn w:val="Standardskrifttypeiafsnit"/>
    <w:uiPriority w:val="99"/>
    <w:unhideWhenUsed/>
    <w:rsid w:val="004B77B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4B77B4"/>
  </w:style>
  <w:style w:type="character" w:customStyle="1" w:styleId="FodnotetekstTegn">
    <w:name w:val="Fodnotetekst Tegn"/>
    <w:basedOn w:val="Standardskrifttypeiafsnit"/>
    <w:link w:val="Fodnotetekst"/>
    <w:uiPriority w:val="99"/>
    <w:rsid w:val="004B77B4"/>
  </w:style>
  <w:style w:type="character" w:styleId="Fodnotehenvisning">
    <w:name w:val="footnote reference"/>
    <w:basedOn w:val="Standardskrifttypeiafsnit"/>
    <w:uiPriority w:val="99"/>
    <w:unhideWhenUsed/>
    <w:rsid w:val="004B7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1216</Characters>
  <Application>Microsoft Macintosh Word</Application>
  <DocSecurity>0</DocSecurity>
  <Lines>10</Lines>
  <Paragraphs>2</Paragraphs>
  <ScaleCrop>false</ScaleCrop>
  <Company>EL:CON Århus A/S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Faurholt</dc:creator>
  <cp:keywords/>
  <dc:description/>
  <cp:lastModifiedBy>Claus Faurholt</cp:lastModifiedBy>
  <cp:revision>4</cp:revision>
  <cp:lastPrinted>2018-05-23T17:44:00Z</cp:lastPrinted>
  <dcterms:created xsi:type="dcterms:W3CDTF">2018-04-26T12:22:00Z</dcterms:created>
  <dcterms:modified xsi:type="dcterms:W3CDTF">2018-05-23T18:31:00Z</dcterms:modified>
</cp:coreProperties>
</file>