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2F" w:rsidRPr="009C1D1C" w:rsidRDefault="009C1D1C">
      <w:pPr>
        <w:rPr>
          <w:b/>
        </w:rPr>
      </w:pPr>
      <w:bookmarkStart w:id="0" w:name="_GoBack"/>
      <w:bookmarkEnd w:id="0"/>
      <w:r w:rsidRPr="009C1D1C">
        <w:rPr>
          <w:b/>
        </w:rPr>
        <w:t>Referat af første generalforsamling i ”Parcelforeningen Obstrupparken nr. 18-67”</w:t>
      </w:r>
    </w:p>
    <w:p w:rsidR="009C1D1C" w:rsidRDefault="000A5899" w:rsidP="009C1D1C">
      <w:r>
        <w:t xml:space="preserve">Der er 33 boliger i </w:t>
      </w:r>
      <w:r w:rsidR="00130A01">
        <w:t>parcelhusforeningen</w:t>
      </w:r>
      <w:r w:rsidR="009C1D1C">
        <w:t xml:space="preserve">. Kun nr. 26, nr. 30 og nr. 65 havde meldt afbud og var ikke tilstede. </w:t>
      </w:r>
    </w:p>
    <w:p w:rsidR="00921280" w:rsidRDefault="00921280">
      <w:r>
        <w:t xml:space="preserve">Valg af dirigent: </w:t>
      </w:r>
      <w:r w:rsidR="009C1D1C">
        <w:t>Anders Dalsgaard blev valgt</w:t>
      </w:r>
    </w:p>
    <w:p w:rsidR="00346963" w:rsidRDefault="009C1D1C">
      <w:r>
        <w:t>Budgettet, som beskrevet af Claus Moldt, blev diskuteret</w:t>
      </w:r>
      <w:r w:rsidR="0014452F">
        <w:t>.</w:t>
      </w:r>
      <w:r>
        <w:t xml:space="preserve"> Følgende </w:t>
      </w:r>
      <w:r w:rsidR="0014452F">
        <w:t>faste fællesudgifter</w:t>
      </w:r>
      <w:r w:rsidR="004D03E5">
        <w:t xml:space="preserve"> blev nævnt:</w:t>
      </w:r>
      <w:r w:rsidR="007A0C87">
        <w:t xml:space="preserve"> Snerydning, forsikring</w:t>
      </w:r>
      <w:r w:rsidR="004D03E5">
        <w:t>, græsslåning samt anden vedligeholdelse. Der vil komme en del oprettelsesudgifter i opstarten, og det blev vedtaget</w:t>
      </w:r>
      <w:r w:rsidR="0014452F">
        <w:t>,</w:t>
      </w:r>
      <w:r w:rsidR="004D03E5">
        <w:t xml:space="preserve"> at bestyrelsen sørger for opkrævning af kontingent indenfor nær fr</w:t>
      </w:r>
      <w:r w:rsidR="00DA3EC1">
        <w:t>emtid. Herefter</w:t>
      </w:r>
      <w:r w:rsidR="004D03E5">
        <w:t xml:space="preserve"> besluttes det på en ekstraordinær generalforsamling, hvad der skal ske med fællesarealerne. Der kom følgende bemærkninger til bestyrelsens ’forarbejde’:</w:t>
      </w:r>
    </w:p>
    <w:p w:rsidR="004D03E5" w:rsidRDefault="004D03E5">
      <w:r>
        <w:t>Der findes flere fællesarealer i områder (bl.a. den store græsplæne</w:t>
      </w:r>
      <w:r w:rsidR="0014452F">
        <w:t xml:space="preserve"> ved Stamvejen</w:t>
      </w:r>
      <w:r>
        <w:t xml:space="preserve"> og området bag nr. 18 og 20), og bestyrelsen skal undersøge, hvad der sker med disse. Samarbejdsmuligheder med de andre og større grundejerforeninger undersøges (fx mht. græsslåning, legeplads</w:t>
      </w:r>
      <w:r w:rsidR="0014452F">
        <w:t>,</w:t>
      </w:r>
      <w:r>
        <w:t xml:space="preserve"> anlæggelser mm.).</w:t>
      </w:r>
    </w:p>
    <w:p w:rsidR="00FB3AC0" w:rsidRDefault="004D03E5">
      <w:r>
        <w:t>Forslag til fællesareal overfor nr. 24-30: Mulighed for anlæggelse af p</w:t>
      </w:r>
      <w:r w:rsidR="00921280">
        <w:t xml:space="preserve">arkeringsmuligheder – det </w:t>
      </w:r>
      <w:r>
        <w:t>blev</w:t>
      </w:r>
      <w:r w:rsidR="00921280">
        <w:t xml:space="preserve"> diskuteret om dette er en mulighed</w:t>
      </w:r>
      <w:r w:rsidR="00FB3AC0">
        <w:t xml:space="preserve">, men der kan muligvis være problemer ift. </w:t>
      </w:r>
      <w:r w:rsidR="00DA3EC1">
        <w:t>l</w:t>
      </w:r>
      <w:r w:rsidR="00FB3AC0">
        <w:t>okalplanen. Der var forslag om at lave græsarmering. Andre forslag var legeplads og</w:t>
      </w:r>
      <w:r w:rsidR="00DA3EC1">
        <w:t xml:space="preserve"> f</w:t>
      </w:r>
      <w:r w:rsidR="00921280">
        <w:t>odboldmå</w:t>
      </w:r>
      <w:r w:rsidR="00FB3AC0">
        <w:t>l.</w:t>
      </w:r>
      <w:r w:rsidR="00921280">
        <w:t xml:space="preserve">  </w:t>
      </w:r>
      <w:r w:rsidR="00FB3AC0">
        <w:t xml:space="preserve">Beslutningen om fællesarealet tages op på næste ekstraordinære eller ordinære generalforsamling. </w:t>
      </w:r>
    </w:p>
    <w:p w:rsidR="00130A01" w:rsidRDefault="00FB3AC0">
      <w:r>
        <w:t>Først er det vigtigt</w:t>
      </w:r>
      <w:r w:rsidR="00DA3EC1">
        <w:t>,</w:t>
      </w:r>
      <w:r>
        <w:t xml:space="preserve"> at bestyrelsen </w:t>
      </w:r>
      <w:r w:rsidR="00DA3EC1">
        <w:t xml:space="preserve">sørger for </w:t>
      </w:r>
      <w:r>
        <w:t>en formel overdragelse af fællesarealer</w:t>
      </w:r>
      <w:r w:rsidR="00E923EB">
        <w:t xml:space="preserve"> med Brd. Thybo. Det skal være klart, at brd. Thybo overdrager færdige fællesarealer, som kommunen har godkendt. Derudover skal</w:t>
      </w:r>
      <w:r>
        <w:t xml:space="preserve"> lokalplanen og andre grundejerforeningers planer</w:t>
      </w:r>
      <w:r w:rsidR="00E923EB">
        <w:t xml:space="preserve"> undersøges</w:t>
      </w:r>
      <w:r>
        <w:t xml:space="preserve">. </w:t>
      </w:r>
      <w:r w:rsidR="00130A01">
        <w:t xml:space="preserve"> </w:t>
      </w:r>
    </w:p>
    <w:p w:rsidR="00E923EB" w:rsidRPr="00E923EB" w:rsidRDefault="00E923EB">
      <w:pPr>
        <w:rPr>
          <w:b/>
        </w:rPr>
      </w:pPr>
      <w:r w:rsidRPr="00E923EB">
        <w:rPr>
          <w:b/>
        </w:rPr>
        <w:t>Formelle punkter:</w:t>
      </w:r>
    </w:p>
    <w:p w:rsidR="000A5899" w:rsidRDefault="000A5899" w:rsidP="00FB3AC0">
      <w:pPr>
        <w:pStyle w:val="Listeafsnit"/>
        <w:numPr>
          <w:ilvl w:val="0"/>
          <w:numId w:val="1"/>
        </w:numPr>
      </w:pPr>
      <w:r>
        <w:t>Fastsættelse af kontingent:  3</w:t>
      </w:r>
      <w:r w:rsidR="00FB3AC0">
        <w:t>.000 kr. blev vedtaget som udgangspunkt, og</w:t>
      </w:r>
      <w:r w:rsidR="002827C9">
        <w:t xml:space="preserve"> skal</w:t>
      </w:r>
      <w:r w:rsidR="00FB3AC0">
        <w:t xml:space="preserve"> evalueres på næste generalforsamling.</w:t>
      </w:r>
      <w:r>
        <w:t xml:space="preserve"> </w:t>
      </w:r>
    </w:p>
    <w:p w:rsidR="00130A01" w:rsidRDefault="00130A01" w:rsidP="000A5899">
      <w:pPr>
        <w:pStyle w:val="Listeafsnit"/>
        <w:numPr>
          <w:ilvl w:val="0"/>
          <w:numId w:val="1"/>
        </w:numPr>
      </w:pPr>
      <w:r>
        <w:t>Betalingstidspunkt: Bestyrelsen afgøre dette</w:t>
      </w:r>
      <w:r w:rsidR="00FB3AC0">
        <w:t>. Første opkrævning kommer snarest med</w:t>
      </w:r>
      <w:r>
        <w:t xml:space="preserve"> </w:t>
      </w:r>
      <w:r w:rsidR="00FB3AC0">
        <w:t>m</w:t>
      </w:r>
      <w:r>
        <w:t>ini</w:t>
      </w:r>
      <w:r w:rsidR="00FF5153">
        <w:t>mum é</w:t>
      </w:r>
      <w:r>
        <w:t>n måneds varsel.</w:t>
      </w:r>
      <w:r w:rsidR="00FB3AC0">
        <w:t xml:space="preserve"> </w:t>
      </w:r>
    </w:p>
    <w:p w:rsidR="00E54420" w:rsidRDefault="00FF5153" w:rsidP="000A5899">
      <w:pPr>
        <w:pStyle w:val="Listeafsnit"/>
        <w:numPr>
          <w:ilvl w:val="0"/>
          <w:numId w:val="1"/>
        </w:numPr>
      </w:pPr>
      <w:r>
        <w:t>Følgende blev valgt til bestyrelsen</w:t>
      </w:r>
      <w:r w:rsidR="00E54420">
        <w:t xml:space="preserve">: </w:t>
      </w:r>
    </w:p>
    <w:p w:rsidR="00130A01" w:rsidRDefault="00E54420" w:rsidP="00E54420">
      <w:pPr>
        <w:pStyle w:val="Listeafsnit"/>
        <w:numPr>
          <w:ilvl w:val="0"/>
          <w:numId w:val="2"/>
        </w:numPr>
      </w:pPr>
      <w:r>
        <w:t>Jens Nissen nr. 32</w:t>
      </w:r>
    </w:p>
    <w:p w:rsidR="00E54420" w:rsidRDefault="00E54420" w:rsidP="00E54420">
      <w:pPr>
        <w:pStyle w:val="Listeafsnit"/>
        <w:numPr>
          <w:ilvl w:val="0"/>
          <w:numId w:val="2"/>
        </w:numPr>
      </w:pPr>
      <w:r>
        <w:t>Anders Dalsgaard nr. 59</w:t>
      </w:r>
    </w:p>
    <w:p w:rsidR="00E54420" w:rsidRDefault="00E54420" w:rsidP="00E54420">
      <w:pPr>
        <w:pStyle w:val="Listeafsnit"/>
        <w:numPr>
          <w:ilvl w:val="0"/>
          <w:numId w:val="2"/>
        </w:numPr>
      </w:pPr>
      <w:r>
        <w:t>Dennis Gertsen nr. 24</w:t>
      </w:r>
    </w:p>
    <w:p w:rsidR="00E54420" w:rsidRDefault="00E54420" w:rsidP="00E54420">
      <w:pPr>
        <w:pStyle w:val="Listeafsnit"/>
        <w:numPr>
          <w:ilvl w:val="0"/>
          <w:numId w:val="2"/>
        </w:numPr>
      </w:pPr>
      <w:r>
        <w:t>Janni Hald nr. 34</w:t>
      </w:r>
    </w:p>
    <w:p w:rsidR="00E54420" w:rsidRDefault="00E923EB" w:rsidP="00E54420">
      <w:pPr>
        <w:pStyle w:val="Listeafsnit"/>
        <w:numPr>
          <w:ilvl w:val="0"/>
          <w:numId w:val="2"/>
        </w:numPr>
      </w:pPr>
      <w:r>
        <w:t>Claus Faurhol</w:t>
      </w:r>
      <w:r w:rsidR="00E54420">
        <w:t xml:space="preserve">t </w:t>
      </w:r>
      <w:r w:rsidR="004A5306">
        <w:t xml:space="preserve">nr. </w:t>
      </w:r>
      <w:r w:rsidR="00E54420">
        <w:t>22C</w:t>
      </w:r>
    </w:p>
    <w:p w:rsidR="00E54420" w:rsidRDefault="00E54420" w:rsidP="00E54420">
      <w:pPr>
        <w:pStyle w:val="Listeafsnit"/>
        <w:numPr>
          <w:ilvl w:val="0"/>
          <w:numId w:val="2"/>
        </w:numPr>
      </w:pPr>
      <w:r>
        <w:t xml:space="preserve">Nanna Hellum Nielsen </w:t>
      </w:r>
      <w:r w:rsidR="004A5306">
        <w:t xml:space="preserve">nr. </w:t>
      </w:r>
      <w:r>
        <w:t>22F</w:t>
      </w:r>
    </w:p>
    <w:p w:rsidR="005115ED" w:rsidRDefault="004A5306" w:rsidP="004A5306">
      <w:pPr>
        <w:pStyle w:val="Listeafsnit"/>
        <w:numPr>
          <w:ilvl w:val="0"/>
          <w:numId w:val="2"/>
        </w:numPr>
      </w:pPr>
      <w:r w:rsidRPr="004A5306">
        <w:t>Samantha Bertramsen Brockstedt</w:t>
      </w:r>
      <w:r w:rsidR="005115ED">
        <w:t xml:space="preserve"> nr. 42</w:t>
      </w:r>
    </w:p>
    <w:p w:rsidR="005115ED" w:rsidRDefault="00FF5153" w:rsidP="005115ED">
      <w:r>
        <w:t>Der blev</w:t>
      </w:r>
      <w:r w:rsidR="005115ED">
        <w:t xml:space="preserve"> </w:t>
      </w:r>
      <w:r w:rsidR="00DA3EC1">
        <w:t xml:space="preserve">valgt </w:t>
      </w:r>
      <w:r w:rsidR="005115ED">
        <w:t xml:space="preserve">fem </w:t>
      </w:r>
      <w:r>
        <w:t>bestyrelses</w:t>
      </w:r>
      <w:r w:rsidR="005115ED">
        <w:t xml:space="preserve">medlemmer og to suppleanter. Suppleanterne har ikke stemmeret.  Bestyrelsen konstituerer sig selv. </w:t>
      </w:r>
      <w:r w:rsidR="00F32EAD">
        <w:t>I år er der fem medlemmer, selvom der ifølge vedtægterne kun behøves tre medlemmer. Ifølge vedtægterne er bestyrelsesmedlemmerne valgt for</w:t>
      </w:r>
      <w:r w:rsidR="00DA3EC1">
        <w:t xml:space="preserve"> to år, men det første år</w:t>
      </w:r>
      <w:r w:rsidR="00F32EAD">
        <w:t xml:space="preserve"> er ca. halvdelen af bestyrelsen på valg efter et år, således at der kommer balance i bestyrelsesmedlemmer på valg. </w:t>
      </w:r>
    </w:p>
    <w:p w:rsidR="00DA3EC1" w:rsidRDefault="00E54420" w:rsidP="00DA3EC1">
      <w:pPr>
        <w:pStyle w:val="Listeafsnit"/>
        <w:numPr>
          <w:ilvl w:val="0"/>
          <w:numId w:val="1"/>
        </w:numPr>
      </w:pPr>
      <w:r>
        <w:t xml:space="preserve">Valg af revisor og revisor suppleant: </w:t>
      </w:r>
      <w:r w:rsidR="00827275">
        <w:t>Githa Lore</w:t>
      </w:r>
      <w:r w:rsidR="00CD2C48">
        <w:t xml:space="preserve">nzen nr. 44 </w:t>
      </w:r>
      <w:r w:rsidR="002827C9">
        <w:t>blev valgt som revisor og</w:t>
      </w:r>
      <w:r w:rsidR="00CD2C48">
        <w:t xml:space="preserve"> </w:t>
      </w:r>
      <w:r w:rsidR="00305A17">
        <w:t>Mathias</w:t>
      </w:r>
      <w:r w:rsidR="00DA3EC1">
        <w:t xml:space="preserve"> </w:t>
      </w:r>
      <w:r w:rsidR="00DA3EC1" w:rsidRPr="00DA3EC1">
        <w:t>Sehested Høeg Kemner</w:t>
      </w:r>
      <w:r w:rsidR="002827C9">
        <w:t xml:space="preserve"> nr. 36 som revisor</w:t>
      </w:r>
      <w:r w:rsidR="00305A17">
        <w:t>suppleant</w:t>
      </w:r>
      <w:r w:rsidR="0014452F">
        <w:t>.</w:t>
      </w:r>
    </w:p>
    <w:p w:rsidR="00DA3EC1" w:rsidRDefault="00DA3EC1">
      <w:r>
        <w:br w:type="page"/>
      </w:r>
    </w:p>
    <w:p w:rsidR="00E54420" w:rsidRDefault="00E54420" w:rsidP="00DA3EC1">
      <w:pPr>
        <w:pStyle w:val="Listeafsnit"/>
      </w:pPr>
    </w:p>
    <w:p w:rsidR="00305A17" w:rsidRDefault="000C47E8" w:rsidP="00E54420">
      <w:pPr>
        <w:pStyle w:val="Listeafsnit"/>
        <w:numPr>
          <w:ilvl w:val="0"/>
          <w:numId w:val="1"/>
        </w:numPr>
      </w:pPr>
      <w:r>
        <w:t>Information skal ske gennem facebookgruppen og en seddel i postkassen</w:t>
      </w:r>
    </w:p>
    <w:p w:rsidR="000C47E8" w:rsidRDefault="002827C9" w:rsidP="00E54420">
      <w:pPr>
        <w:pStyle w:val="Listeafsnit"/>
        <w:numPr>
          <w:ilvl w:val="0"/>
          <w:numId w:val="1"/>
        </w:numPr>
      </w:pPr>
      <w:r>
        <w:t>Eventuelt:</w:t>
      </w:r>
    </w:p>
    <w:p w:rsidR="000C47E8" w:rsidRDefault="000C47E8" w:rsidP="000C47E8">
      <w:pPr>
        <w:pStyle w:val="Listeafsnit"/>
      </w:pPr>
      <w:r>
        <w:t>Der skal oprettes en mail</w:t>
      </w:r>
      <w:r w:rsidR="0014452F">
        <w:t>boks</w:t>
      </w:r>
      <w:r>
        <w:t xml:space="preserve"> til foreningen</w:t>
      </w:r>
      <w:r w:rsidR="0014452F">
        <w:t>.</w:t>
      </w:r>
    </w:p>
    <w:p w:rsidR="000C47E8" w:rsidRDefault="000C47E8" w:rsidP="000C47E8">
      <w:pPr>
        <w:pStyle w:val="Listeafsnit"/>
      </w:pPr>
      <w:r>
        <w:t>Nabohjælp blev diskuteret</w:t>
      </w:r>
      <w:r w:rsidR="00523403">
        <w:t xml:space="preserve"> – bestyrelsen tager det op. </w:t>
      </w:r>
    </w:p>
    <w:p w:rsidR="00523403" w:rsidRDefault="00523403" w:rsidP="00523403">
      <w:pPr>
        <w:pStyle w:val="Listeafsnit"/>
      </w:pPr>
      <w:r>
        <w:t>Der er ønske om et skilt</w:t>
      </w:r>
      <w:r w:rsidR="0014452F">
        <w:t>, som henviser til ’</w:t>
      </w:r>
      <w:r>
        <w:t>børn i området</w:t>
      </w:r>
      <w:r w:rsidR="0014452F">
        <w:t>’</w:t>
      </w:r>
      <w:r>
        <w:t xml:space="preserve">. </w:t>
      </w:r>
    </w:p>
    <w:p w:rsidR="00523403" w:rsidRDefault="0014452F" w:rsidP="00523403">
      <w:pPr>
        <w:pStyle w:val="Listeafsnit"/>
      </w:pPr>
      <w:r>
        <w:t xml:space="preserve">Jonas Husted undersøger, </w:t>
      </w:r>
      <w:r w:rsidR="00523403">
        <w:t xml:space="preserve">hvad planen er med fortov </w:t>
      </w:r>
      <w:r w:rsidR="00E923EB">
        <w:t xml:space="preserve">på Tingskov allé </w:t>
      </w:r>
      <w:r w:rsidR="00523403">
        <w:t>og vejbump på</w:t>
      </w:r>
      <w:r w:rsidR="00E923EB">
        <w:t xml:space="preserve"> Obstrupparken stamvejen</w:t>
      </w:r>
      <w:r w:rsidR="00523403">
        <w:t>.</w:t>
      </w:r>
    </w:p>
    <w:p w:rsidR="002D5200" w:rsidRDefault="005115ED" w:rsidP="002D5200">
      <w:pPr>
        <w:pStyle w:val="Listeafsnit"/>
      </w:pPr>
      <w:r>
        <w:t>Bestyrelsen i</w:t>
      </w:r>
      <w:r w:rsidR="00523403">
        <w:t>ndkald</w:t>
      </w:r>
      <w:r>
        <w:t>er</w:t>
      </w:r>
      <w:r w:rsidR="00523403">
        <w:t xml:space="preserve"> til en ekstraordinær generalforsamling</w:t>
      </w:r>
      <w:r w:rsidR="002D5200">
        <w:t xml:space="preserve"> i efteråret</w:t>
      </w:r>
      <w:r w:rsidR="0014452F">
        <w:t>, hvor der kan tages beslutninger om fællesareal</w:t>
      </w:r>
      <w:r w:rsidR="002D5200">
        <w:t>.</w:t>
      </w:r>
    </w:p>
    <w:p w:rsidR="002D5200" w:rsidRDefault="00DA3EC1" w:rsidP="002D5200">
      <w:pPr>
        <w:pStyle w:val="Listeafsnit"/>
      </w:pPr>
      <w:r>
        <w:t>Ønske om at b</w:t>
      </w:r>
      <w:r w:rsidR="002D5200">
        <w:t xml:space="preserve">estyrelsen </w:t>
      </w:r>
      <w:r w:rsidR="0014452F">
        <w:t>indhente</w:t>
      </w:r>
      <w:r>
        <w:t>r</w:t>
      </w:r>
      <w:r w:rsidR="002D5200">
        <w:t xml:space="preserve"> minds</w:t>
      </w:r>
      <w:r w:rsidR="00E923EB">
        <w:t xml:space="preserve">t tre tilbud, når der skal indgås </w:t>
      </w:r>
      <w:r w:rsidR="002D5200">
        <w:t>aftaler</w:t>
      </w:r>
      <w:r w:rsidR="00E923EB">
        <w:t xml:space="preserve"> (</w:t>
      </w:r>
      <w:r w:rsidR="002D5200">
        <w:t>græsslåning</w:t>
      </w:r>
      <w:r w:rsidR="00E923EB">
        <w:t>, forsikringer mm</w:t>
      </w:r>
      <w:r w:rsidR="002D5200">
        <w:t>.</w:t>
      </w:r>
      <w:r w:rsidR="00E923EB">
        <w:t>)</w:t>
      </w:r>
      <w:r>
        <w:t xml:space="preserve">. </w:t>
      </w:r>
    </w:p>
    <w:p w:rsidR="002D5200" w:rsidRDefault="002D5200" w:rsidP="002D5200">
      <w:pPr>
        <w:pStyle w:val="Listeafsnit"/>
      </w:pPr>
    </w:p>
    <w:p w:rsidR="005115ED" w:rsidRPr="005115ED" w:rsidRDefault="0014452F" w:rsidP="005115ED">
      <w:r>
        <w:rPr>
          <w:b/>
        </w:rPr>
        <w:t>Der bliver arrangeret en s</w:t>
      </w:r>
      <w:r w:rsidR="00523403">
        <w:rPr>
          <w:b/>
        </w:rPr>
        <w:t xml:space="preserve">ommerfest: </w:t>
      </w:r>
      <w:r w:rsidR="005115ED" w:rsidRPr="005115ED">
        <w:t>Sama</w:t>
      </w:r>
      <w:r w:rsidR="005115ED">
        <w:t>n</w:t>
      </w:r>
      <w:r w:rsidR="005115ED" w:rsidRPr="005115ED">
        <w:t>t</w:t>
      </w:r>
      <w:r w:rsidR="005115ED">
        <w:t>h</w:t>
      </w:r>
      <w:r w:rsidR="005115ED" w:rsidRPr="005115ED">
        <w:t xml:space="preserve">a </w:t>
      </w:r>
      <w:r w:rsidR="005115ED">
        <w:t xml:space="preserve">nr. </w:t>
      </w:r>
      <w:r w:rsidR="005115ED" w:rsidRPr="005115ED">
        <w:t>42</w:t>
      </w:r>
      <w:r w:rsidR="00DA3EC1">
        <w:t xml:space="preserve"> og</w:t>
      </w:r>
      <w:r w:rsidR="005115ED" w:rsidRPr="005115ED">
        <w:t xml:space="preserve"> </w:t>
      </w:r>
      <w:r w:rsidR="004A5306" w:rsidRPr="004A5306">
        <w:t>Sofian Lachkar</w:t>
      </w:r>
      <w:r w:rsidR="005115ED" w:rsidRPr="005115ED">
        <w:t xml:space="preserve"> </w:t>
      </w:r>
      <w:r w:rsidR="005115ED">
        <w:t>nr.</w:t>
      </w:r>
      <w:r w:rsidR="005115ED" w:rsidRPr="005115ED">
        <w:t xml:space="preserve"> 47</w:t>
      </w:r>
      <w:r w:rsidR="005115ED">
        <w:t xml:space="preserve"> tager ansvar for arrangementet.</w:t>
      </w:r>
      <w:r>
        <w:t xml:space="preserve"> Arrangementet foregår uafhængigt af Parcelforeningen og indgår ikke i foreningens økonomi. </w:t>
      </w:r>
    </w:p>
    <w:p w:rsidR="00523403" w:rsidRPr="0014452F" w:rsidRDefault="0014452F" w:rsidP="0014452F">
      <w:r w:rsidRPr="0014452F">
        <w:t>Hermed opfattet af Nanna Hellum Nielsen</w:t>
      </w:r>
      <w:r w:rsidR="00E923EB">
        <w:t xml:space="preserve"> </w:t>
      </w:r>
    </w:p>
    <w:p w:rsidR="000C47E8" w:rsidRDefault="000C47E8" w:rsidP="000C47E8"/>
    <w:sectPr w:rsidR="000C47E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1D" w:rsidRDefault="00D7771D" w:rsidP="0014452F">
      <w:pPr>
        <w:spacing w:after="0" w:line="240" w:lineRule="auto"/>
      </w:pPr>
      <w:r>
        <w:separator/>
      </w:r>
    </w:p>
  </w:endnote>
  <w:endnote w:type="continuationSeparator" w:id="0">
    <w:p w:rsidR="00D7771D" w:rsidRDefault="00D7771D" w:rsidP="0014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002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3EC1" w:rsidRDefault="00DA3EC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A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A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3EC1" w:rsidRDefault="00DA3EC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1D" w:rsidRDefault="00D7771D" w:rsidP="0014452F">
      <w:pPr>
        <w:spacing w:after="0" w:line="240" w:lineRule="auto"/>
      </w:pPr>
      <w:r>
        <w:separator/>
      </w:r>
    </w:p>
  </w:footnote>
  <w:footnote w:type="continuationSeparator" w:id="0">
    <w:p w:rsidR="00D7771D" w:rsidRDefault="00D7771D" w:rsidP="0014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2F" w:rsidRDefault="0014452F" w:rsidP="0014452F">
    <w:pPr>
      <w:pStyle w:val="Sidehoved"/>
      <w:jc w:val="right"/>
    </w:pPr>
    <w:r>
      <w:t>Tranbjerg</w:t>
    </w:r>
    <w:r w:rsidR="002725D0">
      <w:t>,</w:t>
    </w:r>
    <w:r>
      <w:t xml:space="preserve"> 20. juni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C7C03"/>
    <w:multiLevelType w:val="hybridMultilevel"/>
    <w:tmpl w:val="C1DE1E1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282397"/>
    <w:multiLevelType w:val="hybridMultilevel"/>
    <w:tmpl w:val="402EB0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87"/>
    <w:rsid w:val="00087FAC"/>
    <w:rsid w:val="00097B77"/>
    <w:rsid w:val="000A5899"/>
    <w:rsid w:val="000C47E8"/>
    <w:rsid w:val="00130A01"/>
    <w:rsid w:val="0014452F"/>
    <w:rsid w:val="002725D0"/>
    <w:rsid w:val="002827C9"/>
    <w:rsid w:val="002D5200"/>
    <w:rsid w:val="00305A17"/>
    <w:rsid w:val="004A5306"/>
    <w:rsid w:val="004B0A6D"/>
    <w:rsid w:val="004D03E5"/>
    <w:rsid w:val="005115ED"/>
    <w:rsid w:val="00523403"/>
    <w:rsid w:val="006C7BF5"/>
    <w:rsid w:val="00782F1C"/>
    <w:rsid w:val="007A0C87"/>
    <w:rsid w:val="007E568C"/>
    <w:rsid w:val="00827275"/>
    <w:rsid w:val="00921280"/>
    <w:rsid w:val="009A45F1"/>
    <w:rsid w:val="009C1D1C"/>
    <w:rsid w:val="00BF64E6"/>
    <w:rsid w:val="00C90F5B"/>
    <w:rsid w:val="00CD2C48"/>
    <w:rsid w:val="00D17402"/>
    <w:rsid w:val="00D7034D"/>
    <w:rsid w:val="00D7771D"/>
    <w:rsid w:val="00DA3EC1"/>
    <w:rsid w:val="00E54420"/>
    <w:rsid w:val="00E923EB"/>
    <w:rsid w:val="00F32EAD"/>
    <w:rsid w:val="00FB3AC0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3C88F-7E4C-45EF-825D-B9A968E9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589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4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452F"/>
  </w:style>
  <w:style w:type="paragraph" w:styleId="Sidefod">
    <w:name w:val="footer"/>
    <w:basedOn w:val="Normal"/>
    <w:link w:val="SidefodTegn"/>
    <w:uiPriority w:val="99"/>
    <w:unhideWhenUsed/>
    <w:rsid w:val="00144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Hellum Nielsen</dc:creator>
  <cp:keywords/>
  <dc:description/>
  <cp:lastModifiedBy>Nanna Hellum Nielsen</cp:lastModifiedBy>
  <cp:revision>2</cp:revision>
  <dcterms:created xsi:type="dcterms:W3CDTF">2016-11-03T11:52:00Z</dcterms:created>
  <dcterms:modified xsi:type="dcterms:W3CDTF">2016-11-03T11:52:00Z</dcterms:modified>
</cp:coreProperties>
</file>